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26B970">
      <w:pPr>
        <w:jc w:val="left"/>
        <w:rPr>
          <w:rFonts w:hint="eastAsia" w:ascii="仿宋_GB2312" w:hAnsi="等线" w:eastAsia="仿宋_GB2312" w:cs="Times New Roman"/>
          <w:sz w:val="32"/>
          <w:szCs w:val="32"/>
        </w:rPr>
      </w:pPr>
      <w:r>
        <w:rPr>
          <w:rFonts w:hint="eastAsia" w:ascii="仿宋_GB2312" w:hAnsi="等线" w:eastAsia="仿宋_GB2312" w:cs="Times New Roman"/>
          <w:sz w:val="32"/>
          <w:szCs w:val="32"/>
        </w:rPr>
        <w:t>附件</w:t>
      </w:r>
      <w:r>
        <w:rPr>
          <w:rFonts w:hint="eastAsia" w:ascii="仿宋_GB2312" w:hAnsi="等线" w:eastAsia="仿宋_GB2312" w:cs="Times New Roman"/>
          <w:sz w:val="32"/>
          <w:szCs w:val="32"/>
          <w:lang w:val="en-US" w:eastAsia="zh-CN"/>
        </w:rPr>
        <w:t>7</w:t>
      </w:r>
      <w:bookmarkStart w:id="0" w:name="_GoBack"/>
      <w:bookmarkEnd w:id="0"/>
      <w:r>
        <w:rPr>
          <w:rFonts w:hint="eastAsia" w:ascii="仿宋_GB2312" w:hAnsi="等线" w:eastAsia="仿宋_GB2312" w:cs="Times New Roman"/>
          <w:sz w:val="32"/>
          <w:szCs w:val="32"/>
        </w:rPr>
        <w:t>：</w:t>
      </w:r>
    </w:p>
    <w:p w14:paraId="26034A14">
      <w:pPr>
        <w:rPr>
          <w:rFonts w:hint="eastAsia" w:ascii="黑体" w:hAnsi="黑体" w:eastAsia="黑体"/>
          <w:b/>
          <w:bCs/>
          <w:sz w:val="36"/>
          <w:u w:val="single"/>
        </w:rPr>
      </w:pPr>
    </w:p>
    <w:p w14:paraId="5699F7B9">
      <w:pPr>
        <w:jc w:val="center"/>
        <w:rPr>
          <w:rFonts w:hint="eastAsia" w:ascii="黑体" w:hAnsi="黑体" w:eastAsia="黑体"/>
          <w:b/>
          <w:bCs/>
          <w:sz w:val="36"/>
        </w:rPr>
      </w:pPr>
      <w:r>
        <w:rPr>
          <w:rFonts w:hint="eastAsia" w:ascii="黑体" w:hAnsi="黑体" w:eastAsia="黑体"/>
          <w:sz w:val="36"/>
        </w:rPr>
        <w:t>2024年度广东省自然科学研究系列初、中级职称（化学、物理学领域等）申报人员</w:t>
      </w:r>
      <w:r>
        <w:rPr>
          <w:rFonts w:hint="eastAsia" w:ascii="黑体" w:hAnsi="黑体" w:eastAsia="黑体"/>
          <w:b/>
          <w:bCs/>
          <w:sz w:val="36"/>
        </w:rPr>
        <w:t>（认定）</w:t>
      </w:r>
    </w:p>
    <w:p w14:paraId="2DD653D7">
      <w:pPr>
        <w:jc w:val="center"/>
        <w:rPr>
          <w:rFonts w:hint="eastAsia" w:ascii="黑体" w:hAnsi="黑体" w:eastAsia="黑体"/>
          <w:sz w:val="36"/>
        </w:rPr>
      </w:pPr>
      <w:r>
        <w:rPr>
          <w:rFonts w:hint="eastAsia" w:ascii="黑体" w:hAnsi="黑体" w:eastAsia="黑体"/>
          <w:sz w:val="36"/>
        </w:rPr>
        <w:t>审核汇总表</w:t>
      </w:r>
    </w:p>
    <w:tbl>
      <w:tblPr>
        <w:tblStyle w:val="2"/>
        <w:tblW w:w="1570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83"/>
        <w:gridCol w:w="750"/>
        <w:gridCol w:w="700"/>
        <w:gridCol w:w="732"/>
        <w:gridCol w:w="929"/>
        <w:gridCol w:w="773"/>
        <w:gridCol w:w="1302"/>
        <w:gridCol w:w="1152"/>
        <w:gridCol w:w="729"/>
        <w:gridCol w:w="966"/>
        <w:gridCol w:w="1066"/>
        <w:gridCol w:w="1000"/>
        <w:gridCol w:w="1068"/>
        <w:gridCol w:w="867"/>
        <w:gridCol w:w="1000"/>
        <w:gridCol w:w="733"/>
        <w:gridCol w:w="867"/>
        <w:gridCol w:w="683"/>
      </w:tblGrid>
      <w:tr w14:paraId="41F6D9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ADBA224">
            <w:pPr>
              <w:widowControl/>
              <w:spacing w:line="300" w:lineRule="exact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067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9B712F8">
            <w:pPr>
              <w:widowControl/>
              <w:spacing w:line="300" w:lineRule="exact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填报单位名称（盖公章）：</w:t>
            </w:r>
          </w:p>
        </w:tc>
        <w:tc>
          <w:tcPr>
            <w:tcW w:w="8250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AE0A782">
            <w:pPr>
              <w:widowControl/>
              <w:spacing w:line="300" w:lineRule="exact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填报日期：</w:t>
            </w:r>
          </w:p>
        </w:tc>
      </w:tr>
      <w:tr w14:paraId="3CA3B0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  <w:jc w:val="center"/>
        </w:trPr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 w14:paraId="1D8B2E43"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sz w:val="22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序号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 w14:paraId="01CFBD7B"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sz w:val="22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姓名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 w14:paraId="6240986A"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联系</w:t>
            </w:r>
          </w:p>
          <w:p w14:paraId="3C89CF7D"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sz w:val="22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电话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 w14:paraId="0ADFBDA7"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sz w:val="22"/>
              </w:rPr>
            </w:pPr>
            <w:r>
              <w:rPr>
                <w:rFonts w:hint="eastAsia" w:ascii="黑体" w:hAnsi="宋体" w:eastAsia="黑体"/>
                <w:color w:val="000000"/>
                <w:sz w:val="22"/>
              </w:rPr>
              <w:t>微信</w:t>
            </w:r>
          </w:p>
        </w:tc>
        <w:tc>
          <w:tcPr>
            <w:tcW w:w="92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 w14:paraId="362072D3"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身份证</w:t>
            </w:r>
          </w:p>
          <w:p w14:paraId="772CB813"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sz w:val="22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号码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 w14:paraId="49580D09"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sz w:val="22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现工作单位</w:t>
            </w:r>
          </w:p>
        </w:tc>
        <w:tc>
          <w:tcPr>
            <w:tcW w:w="1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 w14:paraId="64141633"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sz w:val="22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通讯地址及邮箱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 w14:paraId="30F95A3B"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学历</w:t>
            </w:r>
          </w:p>
          <w:p w14:paraId="635EB6DA"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sz w:val="22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(学位)</w:t>
            </w: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 w14:paraId="52E0784E"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所学</w:t>
            </w:r>
          </w:p>
          <w:p w14:paraId="4099EC37"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sz w:val="22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专业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 w14:paraId="76233D82"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sz w:val="22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参加工作时间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 w14:paraId="09E669E2"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sz w:val="22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现申报职称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 w14:paraId="571F7700"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sz w:val="22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现申报专业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 w14:paraId="3D684E4A"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sz w:val="22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继续教育证书（免修原因）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 w14:paraId="3A747950"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sz w:val="22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有效论文（著作）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 w14:paraId="6E4E1F9D"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sz w:val="22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单位属性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 w14:paraId="3FD74A98"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sz w:val="22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公示期间投诉情况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 w14:paraId="4721707C"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sz w:val="22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投诉处理情况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 w14:paraId="6ABCD69B"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sz w:val="22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备注</w:t>
            </w:r>
          </w:p>
        </w:tc>
      </w:tr>
      <w:tr w14:paraId="0F3406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  <w:jc w:val="center"/>
        </w:trPr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 w14:paraId="4DF48CC9"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18"/>
                <w:szCs w:val="18"/>
                <w:lang w:bidi="ar"/>
              </w:rPr>
              <w:t>填写示例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 w14:paraId="56A9A227"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18"/>
                <w:szCs w:val="18"/>
                <w:lang w:bidi="ar"/>
              </w:rPr>
              <w:t>张三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 w14:paraId="618E1507"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18"/>
                <w:szCs w:val="18"/>
                <w:lang w:bidi="ar"/>
              </w:rPr>
              <w:t>*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 w14:paraId="0BF86C4F"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18"/>
                <w:szCs w:val="18"/>
                <w:lang w:bidi="ar"/>
              </w:rPr>
              <w:t>*</w:t>
            </w:r>
          </w:p>
        </w:tc>
        <w:tc>
          <w:tcPr>
            <w:tcW w:w="92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 w14:paraId="4C1AD748"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18"/>
                <w:szCs w:val="18"/>
                <w:lang w:bidi="ar"/>
              </w:rPr>
              <w:t>*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 w14:paraId="29098779"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18"/>
                <w:szCs w:val="18"/>
                <w:lang w:bidi="ar"/>
              </w:rPr>
              <w:t>*</w:t>
            </w:r>
          </w:p>
        </w:tc>
        <w:tc>
          <w:tcPr>
            <w:tcW w:w="1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 w14:paraId="4B2DDF3C"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18"/>
                <w:szCs w:val="18"/>
                <w:lang w:bidi="ar"/>
              </w:rPr>
              <w:t>地址：*</w:t>
            </w:r>
          </w:p>
          <w:p w14:paraId="28549F60"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18"/>
                <w:szCs w:val="18"/>
                <w:lang w:bidi="ar"/>
              </w:rPr>
              <w:t>邮箱：*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 w14:paraId="0150C157"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18"/>
                <w:szCs w:val="18"/>
                <w:lang w:bidi="ar"/>
              </w:rPr>
              <w:t>研究生</w:t>
            </w:r>
          </w:p>
          <w:p w14:paraId="5BA72FB4"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18"/>
                <w:szCs w:val="18"/>
                <w:lang w:bidi="ar"/>
              </w:rPr>
              <w:t>（理学硕士）</w:t>
            </w: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 w14:paraId="77EBB547"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18"/>
                <w:szCs w:val="18"/>
                <w:lang w:bidi="ar"/>
              </w:rPr>
              <w:t>*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 w14:paraId="2005C724"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18"/>
                <w:szCs w:val="18"/>
                <w:lang w:bidi="ar"/>
              </w:rPr>
              <w:t>2000年1月1日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 w14:paraId="6E2DD93F"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初/中级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 w14:paraId="2224B3AC"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 w14:paraId="795F80F1"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2024年度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 w14:paraId="46CC83B3"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填写具体数量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 w14:paraId="1F1C8BE8"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（省级、XX市）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 w14:paraId="3A26BF62"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无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 w14:paraId="785033A6"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无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 w14:paraId="76C190FC"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</w:pPr>
          </w:p>
        </w:tc>
      </w:tr>
      <w:tr w14:paraId="033D9E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56ADE5"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9EB2DEA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C815635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3D9E972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92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A19ECEA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4808718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001FFC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DEBAB9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8BE6B96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967667F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982387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8955F00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47EF5E9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F03CA52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1870AE3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0EAC074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A70C51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3B52B01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 w14:paraId="5FDC82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C0F2F6"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00087AD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45B9431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7D3517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92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9B9859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0A0C8B4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5A6145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3B652F2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EA0572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1E59923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6A9A6B9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80987F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A9BF7B7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2931D1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DDA7268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CC65E7E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5F8E6A4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0B8A80F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 w14:paraId="47EB1C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14764F"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3B25687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D62559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617D1DC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92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8DC2A6D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8589CB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44CF801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D807EDD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161154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06D233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76BB10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CC1174F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886D35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ABBEFD9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17ED42C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08B0293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383A9B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C0754E8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 w14:paraId="77B87E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16EB766"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FD793F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9146CDC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9A2A1A9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92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2E15874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12A4174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3469BC1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A55E911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0AB36D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27F6410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F2CF85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6D8D5C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0FAE31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DC97A5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E1BB0D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01AC91D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D1D1B27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DC59E80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 w14:paraId="692840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E5047C"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180493C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C85597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92348BC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92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E3A404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74CF37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5A9B5F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417806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7DBA9E1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CD5CBF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7611A64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5F200D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CB07A9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9AE04F7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7ED0FB1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DBACD1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B1190BD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B6AACD0"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</w:tbl>
    <w:p w14:paraId="6D057176">
      <w:pPr>
        <w:jc w:val="left"/>
        <w:rPr>
          <w:rFonts w:hint="eastAsia" w:ascii="黑体" w:hAnsi="黑体" w:eastAsia="黑体" w:cs="黑体"/>
          <w:sz w:val="22"/>
          <w:szCs w:val="22"/>
        </w:rPr>
      </w:pPr>
    </w:p>
    <w:p w14:paraId="6F444B21">
      <w:pPr>
        <w:jc w:val="left"/>
        <w:rPr>
          <w:rFonts w:hint="eastAsia" w:ascii="黑体" w:hAnsi="黑体" w:eastAsia="黑体" w:cs="黑体"/>
          <w:sz w:val="22"/>
          <w:szCs w:val="22"/>
        </w:rPr>
      </w:pPr>
      <w:r>
        <w:rPr>
          <w:rFonts w:hint="eastAsia" w:ascii="黑体" w:hAnsi="黑体" w:eastAsia="黑体" w:cs="黑体"/>
          <w:sz w:val="22"/>
          <w:szCs w:val="22"/>
        </w:rPr>
        <w:t>填写说明：</w:t>
      </w:r>
    </w:p>
    <w:p w14:paraId="78B31B3F">
      <w:pPr>
        <w:jc w:val="left"/>
        <w:rPr>
          <w:rFonts w:hint="eastAsia" w:ascii="黑体" w:hAnsi="黑体" w:eastAsia="黑体" w:cs="黑体"/>
          <w:b/>
          <w:bCs/>
          <w:sz w:val="22"/>
          <w:szCs w:val="22"/>
        </w:rPr>
      </w:pPr>
      <w:r>
        <w:rPr>
          <w:rFonts w:hint="eastAsia" w:ascii="黑体" w:hAnsi="黑体" w:eastAsia="黑体" w:cs="黑体"/>
          <w:sz w:val="22"/>
          <w:szCs w:val="22"/>
        </w:rPr>
        <w:t>（1）</w:t>
      </w:r>
      <w:r>
        <w:rPr>
          <w:rFonts w:hint="eastAsia" w:ascii="黑体" w:hAnsi="黑体" w:eastAsia="黑体" w:cs="黑体"/>
          <w:b/>
          <w:bCs/>
          <w:sz w:val="22"/>
          <w:szCs w:val="22"/>
        </w:rPr>
        <w:t>通讯地址为认定后将申报人员材料退回的地址，请确保填写无误，材料退回方式为顺丰快递到付。</w:t>
      </w:r>
    </w:p>
    <w:p w14:paraId="30F9D57C">
      <w:pPr>
        <w:jc w:val="left"/>
        <w:rPr>
          <w:rFonts w:hint="eastAsia" w:ascii="黑体" w:hAnsi="黑体" w:eastAsia="黑体" w:cs="黑体"/>
          <w:sz w:val="22"/>
          <w:szCs w:val="22"/>
        </w:rPr>
      </w:pPr>
      <w:r>
        <w:rPr>
          <w:rFonts w:hint="eastAsia" w:ascii="黑体" w:hAnsi="黑体" w:eastAsia="黑体" w:cs="黑体"/>
          <w:sz w:val="22"/>
          <w:szCs w:val="22"/>
        </w:rPr>
        <w:t>（2）如申报人员</w:t>
      </w:r>
      <w:r>
        <w:rPr>
          <w:rFonts w:ascii="黑体" w:hAnsi="黑体" w:eastAsia="黑体" w:cs="黑体"/>
          <w:sz w:val="22"/>
          <w:szCs w:val="22"/>
        </w:rPr>
        <w:t>用非最高学历（学位）的专业进行认定的</w:t>
      </w:r>
      <w:r>
        <w:rPr>
          <w:rFonts w:hint="eastAsia" w:ascii="黑体" w:hAnsi="黑体" w:eastAsia="黑体" w:cs="黑体"/>
          <w:sz w:val="22"/>
          <w:szCs w:val="22"/>
        </w:rPr>
        <w:t>请在“备注”一栏说明。</w:t>
      </w:r>
    </w:p>
    <w:p w14:paraId="0439A1DB">
      <w:pPr>
        <w:jc w:val="left"/>
        <w:rPr>
          <w:rFonts w:hint="eastAsia" w:ascii="黑体" w:hAnsi="黑体" w:eastAsia="黑体" w:cs="黑体"/>
          <w:sz w:val="22"/>
          <w:szCs w:val="22"/>
        </w:rPr>
      </w:pPr>
      <w:r>
        <w:rPr>
          <w:rFonts w:hint="eastAsia" w:ascii="黑体" w:hAnsi="黑体" w:eastAsia="黑体" w:cs="黑体"/>
          <w:sz w:val="22"/>
          <w:szCs w:val="22"/>
        </w:rPr>
        <w:t>（3）如申报人员人数较多，可在原有格式的基础上自行加页。</w:t>
      </w:r>
    </w:p>
    <w:p w14:paraId="26A014CF"/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E0ODk1NjlkOTRmMjQ3YWQzZmI2MjdhMDlhMGUyNjcifQ=="/>
  </w:docVars>
  <w:rsids>
    <w:rsidRoot w:val="25334AC5"/>
    <w:rsid w:val="00367961"/>
    <w:rsid w:val="003E77BF"/>
    <w:rsid w:val="00BE0A84"/>
    <w:rsid w:val="0425335F"/>
    <w:rsid w:val="107C59E6"/>
    <w:rsid w:val="1241648F"/>
    <w:rsid w:val="25334AC5"/>
    <w:rsid w:val="51631132"/>
    <w:rsid w:val="6A801784"/>
    <w:rsid w:val="6D99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Revision"/>
    <w:hidden/>
    <w:unhideWhenUsed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335</Words>
  <Characters>345</Characters>
  <Lines>126</Lines>
  <Paragraphs>71</Paragraphs>
  <TotalTime>3</TotalTime>
  <ScaleCrop>false</ScaleCrop>
  <LinksUpToDate>false</LinksUpToDate>
  <CharactersWithSpaces>345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2022-11-01T09:22:00Z</dcterms:created>
  <dc:creator>晴天喵喵侠</dc:creator>
  <cp:lastModifiedBy>陀子晴</cp:lastModifiedBy>
  <dcterms:modified xsi:type="dcterms:W3CDTF">2025-07-18T07:19:42Z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7AA3DD2874574E6F8BAB05BC870EA31E</vt:lpwstr>
  </property>
  <property fmtid="{D5CDD505-2E9C-101B-9397-08002B2CF9AE}" pid="4" name="KSOTemplateDocerSaveRecord">
    <vt:lpwstr>eyJoZGlkIjoiNWE0ODk1NjlkOTRmMjQ3YWQzZmI2MjdhMDlhMGUyNjciLCJ1c2VySWQiOiIyMzkyMjEwNDkifQ==</vt:lpwstr>
  </property>
</Properties>
</file>